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12" w:rsidRDefault="00475B12" w:rsidP="00475B1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ЗАЯВКА*</w:t>
      </w:r>
    </w:p>
    <w:p w:rsidR="00475B12" w:rsidRDefault="00475B12" w:rsidP="00475B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детского рисунка</w:t>
      </w:r>
    </w:p>
    <w:p w:rsidR="00475B12" w:rsidRDefault="00475B12" w:rsidP="00475B12">
      <w:pPr>
        <w:tabs>
          <w:tab w:val="left" w:pos="1209"/>
        </w:tabs>
        <w:ind w:firstLine="0"/>
        <w:jc w:val="center"/>
        <w:rPr>
          <w:sz w:val="28"/>
          <w:szCs w:val="28"/>
        </w:rPr>
      </w:pPr>
      <w:r w:rsidRPr="00D94734">
        <w:rPr>
          <w:sz w:val="28"/>
          <w:szCs w:val="28"/>
        </w:rPr>
        <w:t>«</w:t>
      </w:r>
      <w:r>
        <w:rPr>
          <w:sz w:val="28"/>
          <w:szCs w:val="28"/>
        </w:rPr>
        <w:t>Я рисую Лидский замок</w:t>
      </w:r>
      <w:r w:rsidRPr="00D94734">
        <w:rPr>
          <w:sz w:val="28"/>
          <w:szCs w:val="28"/>
        </w:rPr>
        <w:t>»</w:t>
      </w:r>
    </w:p>
    <w:p w:rsidR="00475B12" w:rsidRPr="00D94734" w:rsidRDefault="00475B12" w:rsidP="00475B12">
      <w:pPr>
        <w:tabs>
          <w:tab w:val="left" w:pos="1209"/>
        </w:tabs>
        <w:ind w:firstLine="0"/>
        <w:jc w:val="center"/>
        <w:rPr>
          <w:sz w:val="28"/>
          <w:szCs w:val="28"/>
        </w:rPr>
      </w:pPr>
    </w:p>
    <w:p w:rsidR="00475B12" w:rsidRPr="00DD250F" w:rsidRDefault="00475B12" w:rsidP="00475B12">
      <w:pPr>
        <w:jc w:val="center"/>
        <w:rPr>
          <w:sz w:val="28"/>
          <w:szCs w:val="28"/>
        </w:rPr>
      </w:pP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81"/>
        <w:gridCol w:w="5706"/>
      </w:tblGrid>
      <w:tr w:rsidR="00475B12" w:rsidRPr="00CD7C91" w:rsidTr="000962DF">
        <w:tc>
          <w:tcPr>
            <w:tcW w:w="804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D7C9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2281" w:type="dxa"/>
            <w:shd w:val="clear" w:color="auto" w:fill="auto"/>
          </w:tcPr>
          <w:p w:rsidR="00475B12" w:rsidRPr="0031246C" w:rsidRDefault="00475B12" w:rsidP="000962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Перечень данных</w:t>
            </w:r>
          </w:p>
        </w:tc>
        <w:tc>
          <w:tcPr>
            <w:tcW w:w="5706" w:type="dxa"/>
            <w:shd w:val="clear" w:color="auto" w:fill="auto"/>
          </w:tcPr>
          <w:p w:rsidR="00475B12" w:rsidRPr="00CD7C91" w:rsidRDefault="00475B12" w:rsidP="000962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4"/>
                <w:lang w:val="be-BY"/>
              </w:rPr>
              <w:t>Заполняемые данные</w:t>
            </w:r>
          </w:p>
        </w:tc>
      </w:tr>
      <w:tr w:rsidR="00475B12" w:rsidRPr="00CD7C91" w:rsidTr="000962DF">
        <w:tc>
          <w:tcPr>
            <w:tcW w:w="804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  <w:p w:rsidR="00475B12" w:rsidRPr="0031246C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475B12" w:rsidRPr="009D2DDD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5B12" w:rsidRPr="00CD7C91" w:rsidTr="000962DF">
        <w:tc>
          <w:tcPr>
            <w:tcW w:w="804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475B12" w:rsidRPr="0031246C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Возраст (</w:t>
            </w: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число, месяц, год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рождения</w:t>
            </w: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5B12" w:rsidRPr="00CD7C91" w:rsidTr="000962DF">
        <w:tc>
          <w:tcPr>
            <w:tcW w:w="804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Название работы</w:t>
            </w:r>
          </w:p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706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5B12" w:rsidRPr="00CD7C91" w:rsidTr="000962DF">
        <w:tc>
          <w:tcPr>
            <w:tcW w:w="804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Наименование учреждения образования</w:t>
            </w:r>
          </w:p>
        </w:tc>
        <w:tc>
          <w:tcPr>
            <w:tcW w:w="5706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5B12" w:rsidRPr="00CD7C91" w:rsidTr="000962DF">
        <w:tc>
          <w:tcPr>
            <w:tcW w:w="804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81" w:type="dxa"/>
            <w:shd w:val="clear" w:color="auto" w:fill="auto"/>
          </w:tcPr>
          <w:p w:rsidR="00475B12" w:rsidRPr="0031246C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Класс, группа, объединение по интересам</w:t>
            </w:r>
          </w:p>
        </w:tc>
        <w:tc>
          <w:tcPr>
            <w:tcW w:w="5706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5B12" w:rsidRPr="00CD7C91" w:rsidTr="000962DF">
        <w:tc>
          <w:tcPr>
            <w:tcW w:w="804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81" w:type="dxa"/>
            <w:shd w:val="clear" w:color="auto" w:fill="auto"/>
          </w:tcPr>
          <w:p w:rsidR="00475B12" w:rsidRPr="00C721E3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39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ФИО педагога, руководителя</w:t>
            </w:r>
            <w:r w:rsidRPr="007210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75B12" w:rsidRPr="0031246C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законного представителя</w:t>
            </w:r>
          </w:p>
        </w:tc>
        <w:tc>
          <w:tcPr>
            <w:tcW w:w="5706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5B12" w:rsidRPr="00CD7C91" w:rsidTr="000962DF">
        <w:tc>
          <w:tcPr>
            <w:tcW w:w="804" w:type="dxa"/>
            <w:shd w:val="clear" w:color="auto" w:fill="auto"/>
          </w:tcPr>
          <w:p w:rsidR="00475B12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81" w:type="dxa"/>
            <w:shd w:val="clear" w:color="auto" w:fill="auto"/>
          </w:tcPr>
          <w:p w:rsidR="00475B12" w:rsidRPr="00DA39F4" w:rsidRDefault="00475B12" w:rsidP="000962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A39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Контакты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: телефон, электронная почта, адрес </w:t>
            </w:r>
          </w:p>
        </w:tc>
        <w:tc>
          <w:tcPr>
            <w:tcW w:w="5706" w:type="dxa"/>
            <w:shd w:val="clear" w:color="auto" w:fill="auto"/>
          </w:tcPr>
          <w:p w:rsidR="00475B12" w:rsidRPr="00CD7C91" w:rsidRDefault="00475B12" w:rsidP="000962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475B12" w:rsidRDefault="00475B12" w:rsidP="00475B12">
      <w:pPr>
        <w:jc w:val="center"/>
        <w:rPr>
          <w:sz w:val="28"/>
          <w:szCs w:val="28"/>
        </w:rPr>
      </w:pPr>
    </w:p>
    <w:p w:rsidR="00475B12" w:rsidRDefault="00475B12" w:rsidP="00475B12">
      <w:pPr>
        <w:ind w:firstLine="0"/>
        <w:jc w:val="left"/>
        <w:rPr>
          <w:sz w:val="28"/>
          <w:szCs w:val="28"/>
        </w:rPr>
      </w:pPr>
    </w:p>
    <w:p w:rsidR="00475B12" w:rsidRDefault="00475B12" w:rsidP="00475B1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*Отправляя заявку, вы соглашаетесь на обработку персональных данных</w:t>
      </w:r>
    </w:p>
    <w:p w:rsidR="00475B12" w:rsidRPr="00B0022F" w:rsidRDefault="00475B12" w:rsidP="00475B12">
      <w:pPr>
        <w:ind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</w:t>
      </w:r>
      <w:r w:rsidRPr="00442EA6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442E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 w:rsidRPr="00442EA6">
        <w:rPr>
          <w:color w:val="000000"/>
          <w:sz w:val="28"/>
          <w:szCs w:val="28"/>
        </w:rPr>
        <w:t xml:space="preserve"> Закона Республики Беларусь от </w:t>
      </w:r>
      <w:r>
        <w:rPr>
          <w:color w:val="000000"/>
          <w:sz w:val="28"/>
          <w:szCs w:val="28"/>
        </w:rPr>
        <w:t xml:space="preserve">7 мая </w:t>
      </w:r>
      <w:r w:rsidRPr="00442EA6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 г. </w:t>
      </w:r>
      <w:r w:rsidRPr="00442EA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442EA6">
        <w:rPr>
          <w:color w:val="000000"/>
          <w:sz w:val="28"/>
          <w:szCs w:val="28"/>
        </w:rPr>
        <w:t xml:space="preserve">99-З </w:t>
      </w:r>
      <w:r>
        <w:rPr>
          <w:sz w:val="30"/>
          <w:szCs w:val="30"/>
        </w:rPr>
        <w:t>«</w:t>
      </w:r>
      <w:r w:rsidRPr="00442EA6">
        <w:rPr>
          <w:color w:val="000000"/>
          <w:sz w:val="28"/>
          <w:szCs w:val="28"/>
        </w:rPr>
        <w:t>О защите персональных данных</w:t>
      </w:r>
      <w:r>
        <w:rPr>
          <w:sz w:val="30"/>
        </w:rPr>
        <w:t xml:space="preserve">». </w:t>
      </w:r>
    </w:p>
    <w:p w:rsidR="00475B12" w:rsidRPr="00DD250F" w:rsidRDefault="00475B12" w:rsidP="00475B12">
      <w:pPr>
        <w:jc w:val="center"/>
        <w:rPr>
          <w:sz w:val="28"/>
          <w:szCs w:val="28"/>
        </w:rPr>
      </w:pPr>
    </w:p>
    <w:p w:rsidR="002666DD" w:rsidRDefault="00475B12">
      <w:bookmarkStart w:id="0" w:name="_GoBack"/>
      <w:bookmarkEnd w:id="0"/>
    </w:p>
    <w:sectPr w:rsidR="002666DD" w:rsidSect="00FE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12"/>
    <w:rsid w:val="00475B12"/>
    <w:rsid w:val="00EB1B6D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C298D-6072-4111-9260-8FD6A2A3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1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1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2026-04-18T08:13:00Z</dcterms:created>
  <dcterms:modified xsi:type="dcterms:W3CDTF">2026-04-18T08:13:00Z</dcterms:modified>
</cp:coreProperties>
</file>